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44E6" w14:textId="77777777" w:rsidR="007C39F7" w:rsidRDefault="007C39F7" w:rsidP="007C39F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33B265" wp14:editId="22415CE3">
            <wp:extent cx="2770094" cy="232220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02" cy="23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017C" w14:textId="77777777" w:rsidR="007C39F7" w:rsidRDefault="007C39F7">
      <w:pPr>
        <w:rPr>
          <w:b/>
          <w:bCs/>
        </w:rPr>
      </w:pPr>
    </w:p>
    <w:p w14:paraId="63907F9B" w14:textId="1D9AC2E6" w:rsidR="004103C6" w:rsidRPr="007C39F7" w:rsidRDefault="004103C6" w:rsidP="007C39F7">
      <w:pPr>
        <w:ind w:left="2124"/>
        <w:rPr>
          <w:b/>
          <w:bCs/>
        </w:rPr>
      </w:pPr>
      <w:r w:rsidRPr="00976C83">
        <w:rPr>
          <w:b/>
          <w:bCs/>
        </w:rPr>
        <w:t>SEXO SIN MIEDO</w:t>
      </w:r>
    </w:p>
    <w:p w14:paraId="5B1AB0FF" w14:textId="465751BE" w:rsidR="00580612" w:rsidRDefault="00580612" w:rsidP="007C39F7">
      <w:pPr>
        <w:ind w:left="2124"/>
      </w:pPr>
      <w:r>
        <w:t>El taller es on</w:t>
      </w:r>
      <w:r w:rsidR="006E6EAB">
        <w:t>-</w:t>
      </w:r>
      <w:r>
        <w:t>line</w:t>
      </w:r>
      <w:r w:rsidR="006E6EAB">
        <w:t xml:space="preserve"> Vía Zoom</w:t>
      </w:r>
    </w:p>
    <w:p w14:paraId="1DB12E27" w14:textId="77777777" w:rsidR="006E6EAB" w:rsidRDefault="006E6EAB" w:rsidP="007C39F7">
      <w:pPr>
        <w:ind w:left="2124"/>
      </w:pPr>
    </w:p>
    <w:p w14:paraId="70A99874" w14:textId="0FDD5350" w:rsidR="004103C6" w:rsidRPr="004103C6" w:rsidRDefault="004103C6" w:rsidP="007C39F7">
      <w:pPr>
        <w:ind w:left="2124"/>
        <w:rPr>
          <w:b/>
          <w:bCs/>
        </w:rPr>
      </w:pPr>
      <w:r w:rsidRPr="004103C6">
        <w:rPr>
          <w:b/>
          <w:bCs/>
        </w:rPr>
        <w:t xml:space="preserve">I Módulo    </w:t>
      </w:r>
    </w:p>
    <w:p w14:paraId="38D1E83F" w14:textId="2AFE2680" w:rsidR="004103C6" w:rsidRDefault="004103C6" w:rsidP="007C39F7">
      <w:pPr>
        <w:ind w:left="2124"/>
      </w:pPr>
      <w:r>
        <w:t>Sábado 30 de abril de 10h00 a 12h30</w:t>
      </w:r>
    </w:p>
    <w:p w14:paraId="6D8A054B" w14:textId="5C2A5C7D" w:rsidR="004103C6" w:rsidRDefault="004103C6" w:rsidP="007C39F7">
      <w:pPr>
        <w:ind w:left="2124"/>
      </w:pPr>
      <w:r>
        <w:t>El cuerpo instrumento de placer</w:t>
      </w:r>
    </w:p>
    <w:p w14:paraId="14990494" w14:textId="5533A4A8" w:rsidR="004103C6" w:rsidRDefault="004103C6" w:rsidP="007C39F7">
      <w:pPr>
        <w:ind w:left="2124"/>
      </w:pPr>
      <w:r>
        <w:t>Ejercicios y prácticas de atención plena</w:t>
      </w:r>
    </w:p>
    <w:p w14:paraId="46BB409D" w14:textId="3DB1CB05" w:rsidR="004103C6" w:rsidRPr="00976C83" w:rsidRDefault="004103C6" w:rsidP="007C39F7">
      <w:pPr>
        <w:ind w:left="2124"/>
        <w:rPr>
          <w:b/>
          <w:bCs/>
        </w:rPr>
      </w:pPr>
      <w:r w:rsidRPr="00976C83">
        <w:rPr>
          <w:b/>
          <w:bCs/>
        </w:rPr>
        <w:t>II Módulo</w:t>
      </w:r>
    </w:p>
    <w:p w14:paraId="68C65116" w14:textId="7073AFCD" w:rsidR="004103C6" w:rsidRDefault="004103C6" w:rsidP="007C39F7">
      <w:pPr>
        <w:ind w:left="2124"/>
      </w:pPr>
      <w:r>
        <w:t xml:space="preserve">Sábado </w:t>
      </w:r>
      <w:r w:rsidR="00976C83">
        <w:t>7 de mayo. 10h00 a 12h30</w:t>
      </w:r>
    </w:p>
    <w:p w14:paraId="212C3499" w14:textId="5CFDEBD1" w:rsidR="00976C83" w:rsidRDefault="00976C83" w:rsidP="007C39F7">
      <w:pPr>
        <w:ind w:left="2124"/>
      </w:pPr>
      <w:r>
        <w:t>Claves para liberar la energía sexual</w:t>
      </w:r>
    </w:p>
    <w:p w14:paraId="329F4F2B" w14:textId="77777777" w:rsidR="00976C83" w:rsidRDefault="00976C83" w:rsidP="007C39F7">
      <w:pPr>
        <w:ind w:left="2124"/>
      </w:pPr>
      <w:r>
        <w:t xml:space="preserve">Ejercicios específicos para zonas vitales </w:t>
      </w:r>
    </w:p>
    <w:p w14:paraId="2C5B1ACF" w14:textId="3940963A" w:rsidR="006E6EAB" w:rsidRDefault="00976C83" w:rsidP="007C39F7">
      <w:pPr>
        <w:ind w:left="2124"/>
      </w:pPr>
      <w:r>
        <w:t>que han sido ignoradas.</w:t>
      </w:r>
    </w:p>
    <w:p w14:paraId="1285A96E" w14:textId="002DA970" w:rsidR="006E6EAB" w:rsidRPr="006E6EAB" w:rsidRDefault="006E6EAB" w:rsidP="007C39F7">
      <w:pPr>
        <w:ind w:left="2124"/>
        <w:rPr>
          <w:b/>
          <w:bCs/>
        </w:rPr>
      </w:pPr>
      <w:r w:rsidRPr="006E6EAB">
        <w:rPr>
          <w:b/>
          <w:bCs/>
        </w:rPr>
        <w:t>Qué te llevarás del Taller</w:t>
      </w:r>
    </w:p>
    <w:p w14:paraId="45D599AC" w14:textId="4D88A575" w:rsidR="006E6EAB" w:rsidRDefault="006E6EAB" w:rsidP="007C39F7">
      <w:pPr>
        <w:ind w:left="2124"/>
      </w:pPr>
      <w:r w:rsidRPr="006E6EAB">
        <w:t>1.  Dejar de controlarte</w:t>
      </w:r>
      <w:r>
        <w:t>.</w:t>
      </w:r>
      <w:r w:rsidRPr="006E6EAB">
        <w:t xml:space="preserve">        </w:t>
      </w:r>
    </w:p>
    <w:p w14:paraId="6265F8FE" w14:textId="0E406854" w:rsidR="006E6EAB" w:rsidRDefault="006E6EAB" w:rsidP="007C39F7">
      <w:pPr>
        <w:ind w:left="2124"/>
      </w:pPr>
      <w:r w:rsidRPr="006E6EAB">
        <w:t>2.  Perder miedo a lo que vendrá</w:t>
      </w:r>
      <w:r>
        <w:t>.</w:t>
      </w:r>
      <w:r w:rsidRPr="006E6EAB">
        <w:t xml:space="preserve">     </w:t>
      </w:r>
    </w:p>
    <w:p w14:paraId="2230EDA2" w14:textId="77777777" w:rsidR="006E6EAB" w:rsidRDefault="006E6EAB" w:rsidP="007C39F7">
      <w:pPr>
        <w:ind w:left="2124"/>
      </w:pPr>
      <w:r w:rsidRPr="006E6EAB">
        <w:t xml:space="preserve">3. despreocuparte de tu figura física     </w:t>
      </w:r>
    </w:p>
    <w:p w14:paraId="42CD23BC" w14:textId="77777777" w:rsidR="006E6EAB" w:rsidRDefault="006E6EAB" w:rsidP="007C39F7">
      <w:pPr>
        <w:ind w:left="2124"/>
      </w:pPr>
      <w:r w:rsidRPr="006E6EAB">
        <w:t xml:space="preserve">4. Tomar dominio sobre tu cuerpo.  </w:t>
      </w:r>
    </w:p>
    <w:p w14:paraId="2F91D9DF" w14:textId="45D4273A" w:rsidR="00976C83" w:rsidRDefault="006E6EAB" w:rsidP="007C39F7">
      <w:pPr>
        <w:ind w:left="2124"/>
      </w:pPr>
      <w:r w:rsidRPr="006E6EAB">
        <w:t xml:space="preserve">5.  </w:t>
      </w:r>
      <w:r>
        <w:t>D</w:t>
      </w:r>
      <w:r w:rsidRPr="006E6EAB">
        <w:t>escubrir tu lenguaje sexual</w:t>
      </w:r>
      <w:r>
        <w:t>.</w:t>
      </w:r>
    </w:p>
    <w:p w14:paraId="76F1AA4B" w14:textId="77777777" w:rsidR="0062353E" w:rsidRDefault="0062353E" w:rsidP="007C39F7">
      <w:pPr>
        <w:ind w:left="2124"/>
      </w:pPr>
    </w:p>
    <w:p w14:paraId="12298060" w14:textId="6FB63384" w:rsidR="006E6EAB" w:rsidRPr="0062353E" w:rsidRDefault="006E6EAB" w:rsidP="007C39F7">
      <w:pPr>
        <w:ind w:left="2124"/>
        <w:rPr>
          <w:i/>
          <w:iCs/>
        </w:rPr>
      </w:pPr>
      <w:r w:rsidRPr="0062353E">
        <w:rPr>
          <w:i/>
          <w:iCs/>
        </w:rPr>
        <w:t>Empezarás a vivir tu eros de manera profunda y sin mied</w:t>
      </w:r>
      <w:r w:rsidR="0062353E">
        <w:rPr>
          <w:i/>
          <w:iCs/>
        </w:rPr>
        <w:t>o. La plenitud sexual es la medicina fundamental en la vida.  La sexualidad es la energía de creación; por lo tanto, es necesario vivirla a tiempo completo para</w:t>
      </w:r>
      <w:r w:rsidR="00D40A5D">
        <w:rPr>
          <w:i/>
          <w:iCs/>
        </w:rPr>
        <w:t xml:space="preserve"> </w:t>
      </w:r>
      <w:r w:rsidR="0062353E">
        <w:rPr>
          <w:i/>
          <w:iCs/>
        </w:rPr>
        <w:t>realizarnos</w:t>
      </w:r>
      <w:r w:rsidR="00D40A5D">
        <w:rPr>
          <w:i/>
          <w:iCs/>
        </w:rPr>
        <w:t xml:space="preserve"> de manera íntegra</w:t>
      </w:r>
      <w:r w:rsidR="0062353E">
        <w:rPr>
          <w:i/>
          <w:iCs/>
        </w:rPr>
        <w:t xml:space="preserve"> en todos los aspectos. </w:t>
      </w:r>
    </w:p>
    <w:p w14:paraId="5ADD2197" w14:textId="77777777" w:rsidR="0062353E" w:rsidRDefault="0062353E" w:rsidP="007C39F7">
      <w:pPr>
        <w:ind w:left="2124"/>
      </w:pPr>
    </w:p>
    <w:p w14:paraId="43495065" w14:textId="40953626" w:rsidR="00580612" w:rsidRDefault="00976C83" w:rsidP="007C39F7">
      <w:pPr>
        <w:ind w:left="2124"/>
        <w:rPr>
          <w:b/>
          <w:bCs/>
        </w:rPr>
      </w:pPr>
      <w:r w:rsidRPr="00976C83">
        <w:rPr>
          <w:b/>
          <w:bCs/>
        </w:rPr>
        <w:t>Valor</w:t>
      </w:r>
      <w:r w:rsidRPr="00580612">
        <w:t>. $95</w:t>
      </w:r>
      <w:r w:rsidR="00D017FB">
        <w:t xml:space="preserve">.  </w:t>
      </w:r>
      <w:r w:rsidR="00580612">
        <w:rPr>
          <w:b/>
          <w:bCs/>
        </w:rPr>
        <w:t xml:space="preserve">Descuento 50% </w:t>
      </w:r>
      <w:r w:rsidR="00D017FB">
        <w:rPr>
          <w:b/>
          <w:bCs/>
        </w:rPr>
        <w:t xml:space="preserve">   </w:t>
      </w:r>
      <w:r w:rsidR="00580612" w:rsidRPr="00580612">
        <w:t>Paga solo</w:t>
      </w:r>
      <w:r w:rsidR="00580612">
        <w:rPr>
          <w:b/>
          <w:bCs/>
        </w:rPr>
        <w:t xml:space="preserve"> $45</w:t>
      </w:r>
    </w:p>
    <w:p w14:paraId="374B26CC" w14:textId="77777777" w:rsidR="00D017FB" w:rsidRDefault="00D017FB" w:rsidP="007C39F7">
      <w:pPr>
        <w:ind w:left="2124"/>
        <w:rPr>
          <w:b/>
          <w:bCs/>
        </w:rPr>
      </w:pPr>
    </w:p>
    <w:p w14:paraId="58254388" w14:textId="6E7F6576" w:rsidR="00580612" w:rsidRDefault="00580612" w:rsidP="007C39F7">
      <w:pPr>
        <w:ind w:left="2124"/>
        <w:rPr>
          <w:b/>
          <w:bCs/>
        </w:rPr>
      </w:pPr>
      <w:r>
        <w:rPr>
          <w:b/>
          <w:bCs/>
        </w:rPr>
        <w:t>Modo de pago</w:t>
      </w:r>
    </w:p>
    <w:p w14:paraId="28644FD0" w14:textId="0EA079C7" w:rsidR="00580612" w:rsidRPr="00580612" w:rsidRDefault="00580612" w:rsidP="007C39F7">
      <w:pPr>
        <w:ind w:left="2124"/>
      </w:pPr>
      <w:r w:rsidRPr="00580612">
        <w:t>Transferencia Bancaria (para Ecuador)</w:t>
      </w:r>
    </w:p>
    <w:p w14:paraId="3F891DBF" w14:textId="7DCFF6B3" w:rsidR="00580612" w:rsidRDefault="00580612" w:rsidP="007C39F7">
      <w:pPr>
        <w:ind w:left="2124"/>
      </w:pPr>
      <w:proofErr w:type="spellStart"/>
      <w:r w:rsidRPr="00580612">
        <w:t>Pay</w:t>
      </w:r>
      <w:proofErr w:type="spellEnd"/>
      <w:r w:rsidRPr="00580612">
        <w:t xml:space="preserve"> </w:t>
      </w:r>
      <w:r>
        <w:t>P</w:t>
      </w:r>
      <w:r w:rsidRPr="00580612">
        <w:t>al (para el exterior)</w:t>
      </w:r>
    </w:p>
    <w:p w14:paraId="5F8F4F5D" w14:textId="5034A344" w:rsidR="00580612" w:rsidRDefault="00580612" w:rsidP="007C39F7">
      <w:pPr>
        <w:ind w:left="2124"/>
      </w:pPr>
      <w:r>
        <w:t>Inscripción</w:t>
      </w:r>
    </w:p>
    <w:p w14:paraId="0E683C60" w14:textId="36EB080B" w:rsidR="00580612" w:rsidRDefault="00580612" w:rsidP="007C39F7">
      <w:pPr>
        <w:ind w:left="2124"/>
      </w:pPr>
      <w:r>
        <w:t>Nombre:</w:t>
      </w:r>
    </w:p>
    <w:p w14:paraId="603A6C35" w14:textId="18272A94" w:rsidR="00580612" w:rsidRDefault="00580612" w:rsidP="007C39F7">
      <w:pPr>
        <w:ind w:left="2124"/>
      </w:pPr>
      <w:r>
        <w:t>Teléfono:</w:t>
      </w:r>
    </w:p>
    <w:p w14:paraId="689B5D43" w14:textId="347EC051" w:rsidR="004103C6" w:rsidRDefault="00580612" w:rsidP="00D017FB">
      <w:pPr>
        <w:ind w:left="2124"/>
      </w:pPr>
      <w:r>
        <w:t>Corre</w:t>
      </w:r>
      <w:r w:rsidR="00D017FB">
        <w:t>o:</w:t>
      </w:r>
    </w:p>
    <w:sectPr w:rsidR="00410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6"/>
    <w:rsid w:val="004103C6"/>
    <w:rsid w:val="00453ECF"/>
    <w:rsid w:val="00580612"/>
    <w:rsid w:val="0062353E"/>
    <w:rsid w:val="006E6EAB"/>
    <w:rsid w:val="007C39F7"/>
    <w:rsid w:val="00976C83"/>
    <w:rsid w:val="00D017FB"/>
    <w:rsid w:val="00D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12F06"/>
  <w15:chartTrackingRefBased/>
  <w15:docId w15:val="{8BA9F6DA-3F03-8541-8516-67842C4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2022-04-19T17:02:00Z</dcterms:created>
  <dcterms:modified xsi:type="dcterms:W3CDTF">2022-04-19T17:35:00Z</dcterms:modified>
</cp:coreProperties>
</file>